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EB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45911"/>
        </w:rPr>
      </w:pPr>
      <w:bookmarkStart w:id="0" w:name="_GoBack"/>
      <w:bookmarkEnd w:id="0"/>
    </w:p>
    <w:p w:rsidR="00FD27EB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color w:val="C45911"/>
        </w:rPr>
      </w:pPr>
      <w:r>
        <w:rPr>
          <w:rFonts w:ascii="Times New Roman" w:eastAsia="Calibri" w:hAnsi="Times New Roman" w:cs="Times New Roman"/>
          <w:color w:val="C45911"/>
        </w:rPr>
        <w:t xml:space="preserve">    </w:t>
      </w:r>
      <w:r>
        <w:rPr>
          <w:rFonts w:ascii="Times New Roman" w:eastAsia="Calibri" w:hAnsi="Times New Roman" w:cs="Times New Roman"/>
          <w:color w:val="C45911"/>
        </w:rPr>
        <w:tab/>
        <w:t>NAME_________________________</w:t>
      </w:r>
    </w:p>
    <w:p w:rsidR="00FD27EB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45911"/>
        </w:rPr>
      </w:pPr>
    </w:p>
    <w:p w:rsidR="00FD27EB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45911"/>
        </w:rPr>
      </w:pPr>
    </w:p>
    <w:p w:rsidR="00FD27EB" w:rsidRPr="00D24CA5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45911"/>
        </w:rPr>
      </w:pPr>
      <w:r>
        <w:rPr>
          <w:rFonts w:ascii="Times New Roman" w:eastAsia="Calibri" w:hAnsi="Times New Roman" w:cs="Times New Roman"/>
          <w:noProof/>
          <w:color w:val="C45911"/>
        </w:rPr>
        <w:drawing>
          <wp:inline distT="0" distB="0" distL="0" distR="0" wp14:anchorId="273E5BD9">
            <wp:extent cx="4924425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7EB" w:rsidRPr="00D24CA5" w:rsidRDefault="00421CC8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45911"/>
        </w:rPr>
      </w:pPr>
      <w:r>
        <w:rPr>
          <w:rFonts w:ascii="Times New Roman" w:eastAsia="Calibri" w:hAnsi="Times New Roman" w:cs="Times New Roman"/>
          <w:noProof/>
          <w:color w:val="00B0F0"/>
          <w:sz w:val="16"/>
          <w:szCs w:val="16"/>
        </w:rPr>
        <w:drawing>
          <wp:inline distT="0" distB="0" distL="0" distR="0" wp14:anchorId="3742B398" wp14:editId="14F0A1B1">
            <wp:extent cx="3154680" cy="449163"/>
            <wp:effectExtent l="95250" t="76200" r="102870" b="1225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 wal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" t="6488" r="26230" b="40676"/>
                    <a:stretch/>
                  </pic:blipFill>
                  <pic:spPr bwMode="auto">
                    <a:xfrm>
                      <a:off x="0" y="0"/>
                      <a:ext cx="3158903" cy="4497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7EB" w:rsidRPr="00363563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6356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Your participation will help promote networking opportunities and establish long term business partnerships. </w:t>
      </w:r>
    </w:p>
    <w:p w:rsidR="00FD27EB" w:rsidRPr="00363563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"/>
        </w:rPr>
      </w:pPr>
      <w:r w:rsidRPr="00363563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Pr="00363563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"/>
        </w:rPr>
        <w:t xml:space="preserve">The Chamber wants to make sure we periodically talk face-to-face to the business owners and managers and find out their needs and concerns and see how we might assist. </w:t>
      </w:r>
    </w:p>
    <w:p w:rsidR="00FD27EB" w:rsidRPr="00363563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"/>
        </w:rPr>
      </w:pPr>
    </w:p>
    <w:p w:rsidR="00FD27EB" w:rsidRPr="00363563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"/>
        </w:rPr>
      </w:pPr>
      <w:r w:rsidRPr="00363563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"/>
        </w:rPr>
        <w:t>Please join us in this effort to recruit new members.</w:t>
      </w:r>
    </w:p>
    <w:p w:rsidR="00FD27EB" w:rsidRPr="00363563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en"/>
        </w:rPr>
      </w:pPr>
    </w:p>
    <w:p w:rsidR="00FD27EB" w:rsidRPr="00FD27EB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FD27EB">
        <w:rPr>
          <w:rFonts w:ascii="Times New Roman" w:eastAsia="Calibri" w:hAnsi="Times New Roman" w:cs="Times New Roman"/>
          <w:color w:val="C00000"/>
          <w:sz w:val="32"/>
          <w:szCs w:val="32"/>
        </w:rPr>
        <w:t>VOLUNTEER FOR ONE OR ALL DAYS</w:t>
      </w:r>
    </w:p>
    <w:p w:rsidR="00FD27EB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FD27EB">
        <w:rPr>
          <w:rFonts w:ascii="Times New Roman" w:eastAsia="Calibri" w:hAnsi="Times New Roman" w:cs="Times New Roman"/>
          <w:color w:val="C00000"/>
          <w:sz w:val="32"/>
          <w:szCs w:val="32"/>
        </w:rPr>
        <w:t>*Circle what days &amp; time*</w:t>
      </w:r>
    </w:p>
    <w:p w:rsidR="00B47047" w:rsidRDefault="00B47047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052"/>
        <w:gridCol w:w="2448"/>
        <w:gridCol w:w="2412"/>
      </w:tblGrid>
      <w:tr w:rsidR="00B47047" w:rsidRPr="00DF760B" w:rsidTr="00421CC8">
        <w:trPr>
          <w:trHeight w:val="323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Vinton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Sulphur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Westlake</w:t>
            </w:r>
          </w:p>
        </w:tc>
      </w:tr>
      <w:tr w:rsidR="00B47047" w:rsidRPr="00DF760B" w:rsidTr="00421CC8">
        <w:trPr>
          <w:trHeight w:val="413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Tuesday – May 30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– 12p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1p –  3p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rPr>
          <w:trHeight w:val="34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Wednesday – May 31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–  12p &amp; 1p – 3p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Thursday – June 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– 12p &amp; 1p – 3p</w:t>
            </w:r>
          </w:p>
        </w:tc>
      </w:tr>
      <w:tr w:rsidR="00B47047" w:rsidRPr="00DF760B" w:rsidTr="00421CC8">
        <w:trPr>
          <w:trHeight w:val="260"/>
        </w:trPr>
        <w:tc>
          <w:tcPr>
            <w:tcW w:w="31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  <w:t>Vinton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  <w:t>Sulphur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  <w:t>Westlake</w:t>
            </w: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Monday – June 19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9a-12p &amp; 1p-3p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Tuesday – June 20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- 12p &amp; 1p - 3p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Wednesday – June 21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- 12p &amp; 1p - 3p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rPr>
          <w:trHeight w:val="521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Thursday – June 22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- 12p &amp; 1p - 3p</w:t>
            </w:r>
          </w:p>
        </w:tc>
      </w:tr>
      <w:tr w:rsidR="00B47047" w:rsidRPr="00DF760B" w:rsidTr="00421CC8">
        <w:tc>
          <w:tcPr>
            <w:tcW w:w="31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  <w:t>Vinton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  <w:t>Sulphur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color w:val="1F497D"/>
                <w:sz w:val="24"/>
                <w:szCs w:val="24"/>
              </w:rPr>
              <w:t>Westlake</w:t>
            </w: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Monday – August 14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9a-12p &amp; 1p-3p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Tuesday – August 15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- 12p &amp; 1p - 3p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Wednesday – August 16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- 12p &amp; 1p - 3p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</w:tr>
      <w:tr w:rsidR="00B47047" w:rsidRPr="00DF760B" w:rsidTr="00421CC8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b/>
                <w:bCs/>
                <w:color w:val="1F497D"/>
                <w:sz w:val="24"/>
                <w:szCs w:val="24"/>
              </w:rPr>
              <w:t>Thursday – August 17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47" w:rsidRPr="00421CC8" w:rsidRDefault="00B47047" w:rsidP="00B47047">
            <w:pPr>
              <w:framePr w:w="9871" w:hSpace="180" w:wrap="around" w:vAnchor="page" w:hAnchor="page" w:x="1141" w:y="899"/>
              <w:jc w:val="center"/>
              <w:rPr>
                <w:rFonts w:ascii="Century Gothic" w:hAnsi="Century Gothic" w:cs="Segoe UI"/>
                <w:color w:val="1F497D"/>
                <w:sz w:val="24"/>
                <w:szCs w:val="24"/>
              </w:rPr>
            </w:pPr>
            <w:r w:rsidRPr="00421CC8">
              <w:rPr>
                <w:rFonts w:ascii="Century Gothic" w:hAnsi="Century Gothic" w:cs="Segoe UI"/>
                <w:color w:val="1F497D"/>
                <w:sz w:val="24"/>
                <w:szCs w:val="24"/>
              </w:rPr>
              <w:t>9a - 12p &amp; 1p - 3p</w:t>
            </w:r>
          </w:p>
        </w:tc>
      </w:tr>
    </w:tbl>
    <w:p w:rsidR="00C33F9D" w:rsidRDefault="00FD27EB" w:rsidP="00C33F9D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24CA5">
        <w:rPr>
          <w:rFonts w:ascii="Times New Roman" w:eastAsia="Calibri" w:hAnsi="Times New Roman" w:cs="Times New Roman"/>
          <w:b/>
          <w:bCs/>
        </w:rPr>
        <w:t>**We will be handing out goodie bags if your business would like to add any promotional items</w:t>
      </w:r>
      <w:proofErr w:type="gramStart"/>
      <w:r w:rsidRPr="00D24CA5">
        <w:rPr>
          <w:rFonts w:ascii="Times New Roman" w:eastAsia="Calibri" w:hAnsi="Times New Roman" w:cs="Times New Roman"/>
          <w:b/>
          <w:bCs/>
        </w:rPr>
        <w:t>.*</w:t>
      </w:r>
      <w:proofErr w:type="gramEnd"/>
      <w:r w:rsidRPr="00D24CA5">
        <w:rPr>
          <w:rFonts w:ascii="Times New Roman" w:eastAsia="Calibri" w:hAnsi="Times New Roman" w:cs="Times New Roman"/>
          <w:b/>
          <w:bCs/>
        </w:rPr>
        <w:t>*</w:t>
      </w:r>
    </w:p>
    <w:p w:rsidR="00FD27EB" w:rsidRPr="00421CC8" w:rsidRDefault="00FD27EB" w:rsidP="00421CC8">
      <w:pPr>
        <w:framePr w:w="9871" w:hSpace="180" w:wrap="around" w:vAnchor="page" w:hAnchor="page" w:x="1141" w:y="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24CA5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D24CA5">
        <w:rPr>
          <w:rFonts w:ascii="Times New Roman" w:eastAsia="Calibri" w:hAnsi="Times New Roman" w:cs="Times New Roman"/>
          <w:b/>
          <w:bCs/>
        </w:rPr>
        <w:t xml:space="preserve">For more information call </w:t>
      </w:r>
      <w:r w:rsidR="00421CC8">
        <w:rPr>
          <w:rFonts w:ascii="Times New Roman" w:eastAsia="Calibri" w:hAnsi="Times New Roman" w:cs="Times New Roman"/>
          <w:b/>
          <w:bCs/>
        </w:rPr>
        <w:t>the West Cal Chamber office at </w:t>
      </w:r>
      <w:r w:rsidRPr="00D24CA5">
        <w:rPr>
          <w:rFonts w:ascii="Times New Roman" w:eastAsia="Calibri" w:hAnsi="Times New Roman" w:cs="Times New Roman"/>
          <w:b/>
          <w:bCs/>
        </w:rPr>
        <w:t>337-313-1121</w:t>
      </w:r>
    </w:p>
    <w:p w:rsidR="00ED4F44" w:rsidRDefault="00ED4F44" w:rsidP="00FD27EB"/>
    <w:sectPr w:rsidR="00ED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EB"/>
    <w:rsid w:val="003D5E88"/>
    <w:rsid w:val="00421CC8"/>
    <w:rsid w:val="00B47047"/>
    <w:rsid w:val="00C33F9D"/>
    <w:rsid w:val="00CB4F45"/>
    <w:rsid w:val="00DF0EEA"/>
    <w:rsid w:val="00E45704"/>
    <w:rsid w:val="00ED4F44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20714-3329-4DD8-B0DD-A546DFD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WCAC</dc:creator>
  <cp:lastModifiedBy>Ian Petrere</cp:lastModifiedBy>
  <cp:revision>2</cp:revision>
  <cp:lastPrinted>2017-05-10T18:47:00Z</cp:lastPrinted>
  <dcterms:created xsi:type="dcterms:W3CDTF">2017-05-15T13:15:00Z</dcterms:created>
  <dcterms:modified xsi:type="dcterms:W3CDTF">2017-05-15T13:15:00Z</dcterms:modified>
</cp:coreProperties>
</file>